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4D336" w14:textId="299ACD1B" w:rsidR="00CC60CE" w:rsidRDefault="00CC60CE">
      <w:r>
        <w:t xml:space="preserve">Amateur clubs in the West of Scotland will soon have an opportunity to join </w:t>
      </w:r>
      <w:r w:rsidR="00C43447">
        <w:t xml:space="preserve">the </w:t>
      </w:r>
      <w:r>
        <w:t xml:space="preserve">Scottish football pyramid after an agreement between the West of Scotland Football League </w:t>
      </w:r>
      <w:r w:rsidR="00871B62">
        <w:t>(</w:t>
      </w:r>
      <w:proofErr w:type="spellStart"/>
      <w:r w:rsidR="00871B62">
        <w:t>WoSFL</w:t>
      </w:r>
      <w:proofErr w:type="spellEnd"/>
      <w:r w:rsidR="00871B62">
        <w:t xml:space="preserve">) </w:t>
      </w:r>
      <w:r>
        <w:t>and the Scottish Amateur Football Association</w:t>
      </w:r>
      <w:r w:rsidR="00871B62">
        <w:t xml:space="preserve"> (SAFA)</w:t>
      </w:r>
      <w:r>
        <w:t>.</w:t>
      </w:r>
    </w:p>
    <w:p w14:paraId="3BD8A101" w14:textId="6805A849" w:rsidR="003A49B2" w:rsidRPr="00226D98" w:rsidRDefault="00CC60CE">
      <w:r>
        <w:t xml:space="preserve">The agreement means that when a vacancy arises </w:t>
      </w:r>
      <w:r w:rsidR="00596ABD">
        <w:t>for a club to join</w:t>
      </w:r>
      <w:r>
        <w:t xml:space="preserve"> the West of Scotland Football League, perhaps due to </w:t>
      </w:r>
      <w:r w:rsidR="00596ABD">
        <w:t>the Premier Division champion club</w:t>
      </w:r>
      <w:r>
        <w:t xml:space="preserve"> being promoted to the Lowland League, that the vacancy </w:t>
      </w:r>
      <w:r w:rsidR="00226D98" w:rsidRPr="00750290">
        <w:t>could</w:t>
      </w:r>
      <w:r>
        <w:t xml:space="preserve"> be filled by an amateur club</w:t>
      </w:r>
      <w:r w:rsidR="00D85435" w:rsidRPr="00226D98">
        <w:t>, from the Scottish Amateur Football Association (SAFA),</w:t>
      </w:r>
      <w:r w:rsidRPr="00226D98">
        <w:t xml:space="preserve"> that satisfies all the necessary stadium and other criteria required to join the </w:t>
      </w:r>
      <w:proofErr w:type="spellStart"/>
      <w:r w:rsidR="00E73812" w:rsidRPr="00226D98">
        <w:t>WoSFL</w:t>
      </w:r>
      <w:proofErr w:type="spellEnd"/>
      <w:r w:rsidRPr="00226D98">
        <w:t>.</w:t>
      </w:r>
    </w:p>
    <w:p w14:paraId="6EB38721" w14:textId="0C2401C4" w:rsidR="00CC60CE" w:rsidRPr="00226D98" w:rsidRDefault="00CC60CE">
      <w:r w:rsidRPr="00226D98">
        <w:t xml:space="preserve">Any </w:t>
      </w:r>
      <w:r w:rsidR="00D85435" w:rsidRPr="00226D98">
        <w:t xml:space="preserve">SAFA </w:t>
      </w:r>
      <w:r w:rsidRPr="00226D98">
        <w:t>amateur club</w:t>
      </w:r>
      <w:r w:rsidR="003A252E" w:rsidRPr="00226D98">
        <w:t xml:space="preserve">, based within the defined geographical boundary of the League, </w:t>
      </w:r>
      <w:r w:rsidRPr="00226D98">
        <w:t xml:space="preserve">that wishes to apply for membership of the </w:t>
      </w:r>
      <w:proofErr w:type="spellStart"/>
      <w:r w:rsidRPr="00226D98">
        <w:t>WoSFL</w:t>
      </w:r>
      <w:proofErr w:type="spellEnd"/>
      <w:r w:rsidRPr="00226D98">
        <w:t xml:space="preserve"> will now be able to do so</w:t>
      </w:r>
      <w:r w:rsidR="00E5406C" w:rsidRPr="00226D98">
        <w:t xml:space="preserve"> at any time via the </w:t>
      </w:r>
      <w:r w:rsidR="00C43447" w:rsidRPr="00226D98">
        <w:t>w</w:t>
      </w:r>
      <w:r w:rsidR="00E5406C" w:rsidRPr="00226D98">
        <w:t>osfl.co.uk website. There</w:t>
      </w:r>
      <w:r w:rsidR="00C43447" w:rsidRPr="00226D98">
        <w:t>,</w:t>
      </w:r>
      <w:r w:rsidR="00E5406C" w:rsidRPr="00226D98">
        <w:t xml:space="preserve"> all the information will be available, including a copy of the stadium criteria </w:t>
      </w:r>
      <w:r w:rsidR="00C43447" w:rsidRPr="00226D98">
        <w:t xml:space="preserve">clubs will be </w:t>
      </w:r>
      <w:r w:rsidR="00E5406C" w:rsidRPr="00226D98">
        <w:t xml:space="preserve">required </w:t>
      </w:r>
      <w:r w:rsidR="00C43447" w:rsidRPr="00226D98">
        <w:t xml:space="preserve">to meet </w:t>
      </w:r>
      <w:r w:rsidR="00E5406C" w:rsidRPr="00226D98">
        <w:t>and the League constitution. Clubs will also be able to complete an online self</w:t>
      </w:r>
      <w:r w:rsidR="00871B62" w:rsidRPr="00226D98">
        <w:t>-</w:t>
      </w:r>
      <w:r w:rsidR="00E5406C" w:rsidRPr="00226D98">
        <w:t>assessmen</w:t>
      </w:r>
      <w:r w:rsidR="00871B62" w:rsidRPr="00226D98">
        <w:t>t form</w:t>
      </w:r>
      <w:r w:rsidR="00C43447" w:rsidRPr="00226D98">
        <w:t xml:space="preserve"> to start the process</w:t>
      </w:r>
      <w:r w:rsidR="00871B62" w:rsidRPr="00226D98">
        <w:t>.</w:t>
      </w:r>
    </w:p>
    <w:p w14:paraId="633650E7" w14:textId="30C086C6" w:rsidR="00871B62" w:rsidRPr="00226D98" w:rsidRDefault="00871B62">
      <w:r w:rsidRPr="00226D98">
        <w:t xml:space="preserve">A visit from a delegate of the </w:t>
      </w:r>
      <w:proofErr w:type="spellStart"/>
      <w:r w:rsidRPr="00226D98">
        <w:t>WoSFL</w:t>
      </w:r>
      <w:proofErr w:type="spellEnd"/>
      <w:r w:rsidRPr="00226D98">
        <w:t xml:space="preserve"> will highlight any aspect of the application that needs to be improved, including the stadium criteria and once the club has satisfied the </w:t>
      </w:r>
      <w:r w:rsidR="00C43447" w:rsidRPr="00226D98">
        <w:t>requirements, they will be placed on an a</w:t>
      </w:r>
      <w:r w:rsidR="00284E2B" w:rsidRPr="00226D98">
        <w:t>ccredited</w:t>
      </w:r>
      <w:r w:rsidR="00C43447" w:rsidRPr="00226D98">
        <w:t xml:space="preserve"> list</w:t>
      </w:r>
      <w:r w:rsidRPr="00226D98">
        <w:t xml:space="preserve"> </w:t>
      </w:r>
      <w:r w:rsidR="00284E2B" w:rsidRPr="00226D98">
        <w:t xml:space="preserve">clubs eligible </w:t>
      </w:r>
      <w:r w:rsidRPr="00226D98">
        <w:t xml:space="preserve">to join the League. When a vacancy arises, those clubs on the approved list will be </w:t>
      </w:r>
      <w:r w:rsidR="00C43447" w:rsidRPr="00226D98">
        <w:t xml:space="preserve">invited </w:t>
      </w:r>
      <w:r w:rsidR="00E73812" w:rsidRPr="00226D98">
        <w:t>to make a presentation to</w:t>
      </w:r>
      <w:r w:rsidRPr="00226D98">
        <w:t xml:space="preserve"> a panel made up of both the </w:t>
      </w:r>
      <w:proofErr w:type="spellStart"/>
      <w:r w:rsidRPr="00226D98">
        <w:t>WoSFL</w:t>
      </w:r>
      <w:proofErr w:type="spellEnd"/>
      <w:r w:rsidRPr="00226D98">
        <w:t xml:space="preserve"> and the SAFA to determine which club will fill the vacancy.</w:t>
      </w:r>
    </w:p>
    <w:p w14:paraId="18DDA97B" w14:textId="00F98634" w:rsidR="00530608" w:rsidRPr="00226D98" w:rsidRDefault="00530608">
      <w:r w:rsidRPr="00226D98">
        <w:t xml:space="preserve">The agreement also means that any youth club that wishes to become a member of the </w:t>
      </w:r>
      <w:proofErr w:type="spellStart"/>
      <w:r w:rsidRPr="00226D98">
        <w:t>WoSFL</w:t>
      </w:r>
      <w:proofErr w:type="spellEnd"/>
      <w:r w:rsidRPr="00226D98">
        <w:t xml:space="preserve"> must in the first instance</w:t>
      </w:r>
      <w:r w:rsidR="00C43447" w:rsidRPr="00226D98">
        <w:t>,</w:t>
      </w:r>
      <w:r w:rsidRPr="00226D98">
        <w:t xml:space="preserve"> join their local </w:t>
      </w:r>
      <w:r w:rsidR="00D85435" w:rsidRPr="00226D98">
        <w:t>SAFA League or Association</w:t>
      </w:r>
      <w:r w:rsidR="00C43447" w:rsidRPr="00226D98">
        <w:t>. A</w:t>
      </w:r>
      <w:r w:rsidRPr="00226D98">
        <w:t>fter they have been members</w:t>
      </w:r>
      <w:r w:rsidR="00C43447" w:rsidRPr="00226D98">
        <w:t xml:space="preserve"> of </w:t>
      </w:r>
      <w:r w:rsidR="00D85435" w:rsidRPr="00226D98">
        <w:t>the Scottish Amateur FA</w:t>
      </w:r>
      <w:r w:rsidRPr="00226D98">
        <w:t xml:space="preserve"> for a season, they </w:t>
      </w:r>
      <w:r w:rsidR="00C43447" w:rsidRPr="00226D98">
        <w:t xml:space="preserve">will then be eligible to </w:t>
      </w:r>
      <w:r w:rsidRPr="00226D98">
        <w:t xml:space="preserve">apply to become an accredited club to join the </w:t>
      </w:r>
      <w:proofErr w:type="spellStart"/>
      <w:r w:rsidRPr="00226D98">
        <w:t>WoSFL</w:t>
      </w:r>
      <w:proofErr w:type="spellEnd"/>
      <w:r w:rsidRPr="00226D98">
        <w:t>.</w:t>
      </w:r>
    </w:p>
    <w:p w14:paraId="61A31ADE" w14:textId="5557E668" w:rsidR="00871B62" w:rsidRPr="00226D98" w:rsidRDefault="00871B62">
      <w:r w:rsidRPr="00226D98">
        <w:t>SAFA President,</w:t>
      </w:r>
      <w:r w:rsidR="00D85435" w:rsidRPr="00226D98">
        <w:t xml:space="preserve"> Iain Cowden</w:t>
      </w:r>
      <w:r w:rsidRPr="00226D98">
        <w:t xml:space="preserve">, said that this </w:t>
      </w:r>
      <w:r w:rsidR="00530608" w:rsidRPr="00226D98">
        <w:t xml:space="preserve">agreement was a positive step </w:t>
      </w:r>
      <w:r w:rsidR="00596ABD" w:rsidRPr="00226D98">
        <w:t>that</w:t>
      </w:r>
      <w:r w:rsidR="00530608" w:rsidRPr="00226D98">
        <w:t xml:space="preserve"> allowed those progressive amateur clubs an opportunity to </w:t>
      </w:r>
      <w:r w:rsidR="00E73812" w:rsidRPr="00226D98">
        <w:t>make the step into senior football</w:t>
      </w:r>
      <w:r w:rsidR="001C128C" w:rsidRPr="00226D98">
        <w:t>, while allowing open dialogue with member clubs to assist them going forward.</w:t>
      </w:r>
      <w:r w:rsidR="00D85435" w:rsidRPr="00226D98">
        <w:t xml:space="preserve"> </w:t>
      </w:r>
    </w:p>
    <w:p w14:paraId="62AAF6B6" w14:textId="21546F10" w:rsidR="00530608" w:rsidRPr="00226D98" w:rsidRDefault="00530608">
      <w:r w:rsidRPr="00226D98">
        <w:t xml:space="preserve">“This agreement is great news for all amateur clubs in the West of Scotland who may have ambitions of progressing into the pyramid system of Scottish Football whilst at the same time </w:t>
      </w:r>
      <w:r w:rsidR="008255D1" w:rsidRPr="00226D98">
        <w:t>protect</w:t>
      </w:r>
      <w:r w:rsidR="00E73812" w:rsidRPr="00226D98">
        <w:t>ing</w:t>
      </w:r>
      <w:r w:rsidR="008255D1" w:rsidRPr="00226D98">
        <w:t xml:space="preserve"> the status of the</w:t>
      </w:r>
      <w:r w:rsidR="001C128C" w:rsidRPr="00226D98">
        <w:t xml:space="preserve"> Scottish Amateur FA</w:t>
      </w:r>
      <w:r w:rsidR="008255D1" w:rsidRPr="00226D98">
        <w:t xml:space="preserve"> in the West of Scotland</w:t>
      </w:r>
      <w:r w:rsidR="001C128C" w:rsidRPr="00226D98">
        <w:t xml:space="preserve">, in that clubs out with our organisation </w:t>
      </w:r>
      <w:r w:rsidR="00284E2B" w:rsidRPr="00226D98">
        <w:t xml:space="preserve">who wish to join the pyramid system, </w:t>
      </w:r>
      <w:r w:rsidR="001C128C" w:rsidRPr="00226D98">
        <w:t>must become a member of the Scottish Amateur FA before they can become eligible to apply to the West of Scotland League.</w:t>
      </w:r>
      <w:r w:rsidR="008255D1" w:rsidRPr="00226D98">
        <w:t>”</w:t>
      </w:r>
      <w:r w:rsidR="00D85435" w:rsidRPr="00226D98">
        <w:t xml:space="preserve"> </w:t>
      </w:r>
    </w:p>
    <w:p w14:paraId="2A7113DA" w14:textId="1BF289B8" w:rsidR="008255D1" w:rsidRPr="00226D98" w:rsidRDefault="008255D1">
      <w:r w:rsidRPr="00226D98">
        <w:t xml:space="preserve">“This is an excellent opportunity for our </w:t>
      </w:r>
      <w:r w:rsidR="00FB0A75" w:rsidRPr="00226D98">
        <w:t>clubs,</w:t>
      </w:r>
      <w:r w:rsidRPr="00226D98">
        <w:t xml:space="preserve"> and I believe that this is a blueprint that could be replicated elsewhere in Scotland for the benefit of our national game.”</w:t>
      </w:r>
      <w:r w:rsidR="00D85435" w:rsidRPr="00226D98">
        <w:t xml:space="preserve"> </w:t>
      </w:r>
    </w:p>
    <w:p w14:paraId="01721F7A" w14:textId="79C014FD" w:rsidR="008255D1" w:rsidRPr="00226D98" w:rsidRDefault="008255D1">
      <w:r w:rsidRPr="00226D98">
        <w:t>Matt Bamford, Chairman of the West of Scotland Football League agreed and stated that football is the winner from this agreement.</w:t>
      </w:r>
    </w:p>
    <w:p w14:paraId="6C994E45" w14:textId="4E0BAC4B" w:rsidR="008255D1" w:rsidRPr="00226D98" w:rsidRDefault="008255D1">
      <w:r w:rsidRPr="00226D98">
        <w:t xml:space="preserve">“This agreement is a win/win for both the League and for amateur football. It allows clubs to achieve the minimum criteria for membership of the </w:t>
      </w:r>
      <w:proofErr w:type="spellStart"/>
      <w:r w:rsidRPr="00226D98">
        <w:t>WoSFL</w:t>
      </w:r>
      <w:proofErr w:type="spellEnd"/>
      <w:r w:rsidRPr="00226D98">
        <w:t xml:space="preserve"> so that they have everything in place when a vacancy arises.”</w:t>
      </w:r>
    </w:p>
    <w:p w14:paraId="5B6D3C79" w14:textId="0C1D4BF5" w:rsidR="008255D1" w:rsidRDefault="008255D1">
      <w:r w:rsidRPr="00226D98">
        <w:t xml:space="preserve">“It also protects </w:t>
      </w:r>
      <w:r w:rsidR="00C43447" w:rsidRPr="00226D98">
        <w:t>the amateur game and benefits not only progressive amateur clubs but also youth clubs with a defined pathway into senior football should they so desire.”</w:t>
      </w:r>
    </w:p>
    <w:p w14:paraId="48F7149E" w14:textId="77777777" w:rsidR="00CC60CE" w:rsidRPr="00226D98" w:rsidRDefault="00CC60CE"/>
    <w:p w14:paraId="797EF4E4" w14:textId="77777777" w:rsidR="003A252E" w:rsidRDefault="003A252E"/>
    <w:p w14:paraId="251F6658" w14:textId="77777777" w:rsidR="003A252E" w:rsidRDefault="003A252E"/>
    <w:sectPr w:rsidR="003A25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22750"/>
    <w:multiLevelType w:val="hybridMultilevel"/>
    <w:tmpl w:val="746E1746"/>
    <w:lvl w:ilvl="0" w:tplc="9B1ACA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8C23DF"/>
    <w:multiLevelType w:val="hybridMultilevel"/>
    <w:tmpl w:val="C796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7642045">
    <w:abstractNumId w:val="1"/>
  </w:num>
  <w:num w:numId="2" w16cid:durableId="1536575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0CE"/>
    <w:rsid w:val="00146C8F"/>
    <w:rsid w:val="001C128C"/>
    <w:rsid w:val="00226D98"/>
    <w:rsid w:val="00284E2B"/>
    <w:rsid w:val="003A252E"/>
    <w:rsid w:val="003A49B2"/>
    <w:rsid w:val="00530608"/>
    <w:rsid w:val="00536225"/>
    <w:rsid w:val="00596ABD"/>
    <w:rsid w:val="00750290"/>
    <w:rsid w:val="00811AB2"/>
    <w:rsid w:val="008255D1"/>
    <w:rsid w:val="00871B62"/>
    <w:rsid w:val="00C43447"/>
    <w:rsid w:val="00C768C9"/>
    <w:rsid w:val="00CC60CE"/>
    <w:rsid w:val="00D85435"/>
    <w:rsid w:val="00DC44CC"/>
    <w:rsid w:val="00E5406C"/>
    <w:rsid w:val="00E73812"/>
    <w:rsid w:val="00F21727"/>
    <w:rsid w:val="00FB0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C127C"/>
  <w15:chartTrackingRefBased/>
  <w15:docId w15:val="{63FCFD3B-A572-47BA-B46E-55DC4C65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Dalton</dc:creator>
  <cp:keywords/>
  <dc:description/>
  <cp:lastModifiedBy>Ross Andreucci</cp:lastModifiedBy>
  <cp:revision>2</cp:revision>
  <dcterms:created xsi:type="dcterms:W3CDTF">2024-03-05T12:14:00Z</dcterms:created>
  <dcterms:modified xsi:type="dcterms:W3CDTF">2024-03-05T12:14:00Z</dcterms:modified>
</cp:coreProperties>
</file>