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2148" w14:textId="77777777" w:rsidR="00822B8A" w:rsidRDefault="00822B8A">
      <w:pPr>
        <w:rPr>
          <w:sz w:val="32"/>
          <w:szCs w:val="32"/>
          <w:u w:val="single"/>
        </w:rPr>
      </w:pPr>
    </w:p>
    <w:p w14:paraId="102799BB" w14:textId="77777777" w:rsidR="00822B8A" w:rsidRDefault="00822B8A">
      <w:pPr>
        <w:rPr>
          <w:sz w:val="32"/>
          <w:szCs w:val="32"/>
          <w:u w:val="single"/>
        </w:rPr>
      </w:pPr>
    </w:p>
    <w:p w14:paraId="5A4154DA" w14:textId="77777777" w:rsidR="00FF2DC7" w:rsidRDefault="00FF2DC7">
      <w:pPr>
        <w:rPr>
          <w:sz w:val="32"/>
          <w:szCs w:val="32"/>
          <w:u w:val="single"/>
        </w:rPr>
      </w:pPr>
    </w:p>
    <w:p w14:paraId="176118B2" w14:textId="77777777" w:rsidR="001D798C" w:rsidRDefault="00822B8A">
      <w:pPr>
        <w:rPr>
          <w:sz w:val="32"/>
          <w:szCs w:val="32"/>
          <w:u w:val="single"/>
        </w:rPr>
      </w:pPr>
      <w:r w:rsidRPr="00822B8A">
        <w:rPr>
          <w:sz w:val="32"/>
          <w:szCs w:val="32"/>
          <w:u w:val="single"/>
        </w:rPr>
        <w:t xml:space="preserve">Scottish Amateur FA – </w:t>
      </w:r>
      <w:r w:rsidR="00AF7ED5">
        <w:rPr>
          <w:sz w:val="32"/>
          <w:szCs w:val="32"/>
          <w:u w:val="single"/>
        </w:rPr>
        <w:t>Anti-Doping Policy</w:t>
      </w:r>
    </w:p>
    <w:p w14:paraId="02FD34EB" w14:textId="77777777" w:rsidR="001120CD" w:rsidRPr="001120CD" w:rsidRDefault="001120CD" w:rsidP="001120CD">
      <w:pPr>
        <w:rPr>
          <w:sz w:val="24"/>
          <w:szCs w:val="24"/>
          <w:u w:val="single"/>
        </w:rPr>
      </w:pPr>
      <w:r w:rsidRPr="001120CD">
        <w:rPr>
          <w:sz w:val="24"/>
          <w:szCs w:val="24"/>
          <w:u w:val="single"/>
        </w:rPr>
        <w:t>Drugs in Sport</w:t>
      </w:r>
    </w:p>
    <w:p w14:paraId="46E3BD17" w14:textId="77777777" w:rsidR="001120CD" w:rsidRDefault="001120CD" w:rsidP="001120CD">
      <w:pPr>
        <w:rPr>
          <w:sz w:val="24"/>
          <w:szCs w:val="24"/>
        </w:rPr>
      </w:pPr>
      <w:r w:rsidRPr="001120CD">
        <w:rPr>
          <w:sz w:val="24"/>
          <w:szCs w:val="24"/>
        </w:rPr>
        <w:t>Rule 34. This Association is opposed to the use of drugs in sport and will take whatever steps necessary to ensure that players of member clubs, Full or Associate, do not partake of any banned substances listed by F.I.F.A. To this end, players of all member clubs may be subjected to random testing and should any player of a member club be found to be contravening this ruling such player may be penalised. The member club may also be penalised.</w:t>
      </w:r>
    </w:p>
    <w:p w14:paraId="29D9EB28" w14:textId="77777777" w:rsidR="002C4AE1" w:rsidRDefault="002C4AE1" w:rsidP="001120CD">
      <w:pPr>
        <w:rPr>
          <w:sz w:val="24"/>
          <w:szCs w:val="24"/>
        </w:rPr>
      </w:pPr>
    </w:p>
    <w:p w14:paraId="281F392C" w14:textId="56E415EB" w:rsidR="002C4AE1" w:rsidRPr="001120CD" w:rsidRDefault="009C688A" w:rsidP="00265145">
      <w:pPr>
        <w:rPr>
          <w:sz w:val="24"/>
          <w:szCs w:val="24"/>
        </w:rPr>
      </w:pPr>
      <w:r>
        <w:rPr>
          <w:sz w:val="24"/>
          <w:szCs w:val="24"/>
        </w:rPr>
        <w:t>25</w:t>
      </w:r>
      <w:r w:rsidRPr="009C688A">
        <w:rPr>
          <w:sz w:val="24"/>
          <w:szCs w:val="24"/>
          <w:vertAlign w:val="superscript"/>
        </w:rPr>
        <w:t>th</w:t>
      </w:r>
      <w:r>
        <w:rPr>
          <w:sz w:val="24"/>
          <w:szCs w:val="24"/>
        </w:rPr>
        <w:t xml:space="preserve"> November 2022</w:t>
      </w:r>
    </w:p>
    <w:sectPr w:rsidR="002C4AE1" w:rsidRPr="00112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15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A"/>
    <w:rsid w:val="001120CD"/>
    <w:rsid w:val="001D798C"/>
    <w:rsid w:val="00265145"/>
    <w:rsid w:val="002C4AE1"/>
    <w:rsid w:val="00822B8A"/>
    <w:rsid w:val="009C688A"/>
    <w:rsid w:val="00AF7ED5"/>
    <w:rsid w:val="00C277CD"/>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316D6"/>
  <w15:docId w15:val="{E12C10F1-5A62-4EF3-95D0-5F49AAD9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D0902-6820-4BFD-AFF3-667478051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7CCC0-73FA-4580-AB08-CD65CDB30DD4}">
  <ds:schemaRefs>
    <ds:schemaRef ds:uri="http://schemas.microsoft.com/sharepoint/v3/contenttype/forms"/>
  </ds:schemaRefs>
</ds:datastoreItem>
</file>

<file path=customXml/itemProps3.xml><?xml version="1.0" encoding="utf-8"?>
<ds:datastoreItem xmlns:ds="http://schemas.openxmlformats.org/officeDocument/2006/customXml" ds:itemID="{17CEC512-7FAD-4C3E-85F0-A4A378A15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Ross Andreucci</cp:lastModifiedBy>
  <cp:revision>2</cp:revision>
  <cp:lastPrinted>2016-11-14T12:57:00Z</cp:lastPrinted>
  <dcterms:created xsi:type="dcterms:W3CDTF">2022-11-29T15:37:00Z</dcterms:created>
  <dcterms:modified xsi:type="dcterms:W3CDTF">2022-11-29T15:37:00Z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29655800</vt:r8>
  </property>
</Properties>
</file>