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  <w:bookmarkStart w:id="0" w:name="_GoBack"/>
      <w:bookmarkEnd w:id="0"/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341D66E6" w14:textId="741FD7F9" w:rsidR="001C3A7A" w:rsidRDefault="00333B88" w:rsidP="008827D6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Hampden Park –</w:t>
      </w:r>
      <w:r w:rsidR="009A05D6">
        <w:rPr>
          <w:bCs w:val="0"/>
          <w:sz w:val="24"/>
        </w:rPr>
        <w:t xml:space="preserve"> </w:t>
      </w:r>
      <w:r w:rsidR="00380E48">
        <w:rPr>
          <w:bCs w:val="0"/>
          <w:sz w:val="24"/>
        </w:rPr>
        <w:t>Sunday 24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November 2019.</w:t>
      </w:r>
    </w:p>
    <w:p w14:paraId="67016516" w14:textId="5D4A4567" w:rsidR="00F95AF9" w:rsidRPr="00FB5909" w:rsidRDefault="00FB5909" w:rsidP="00990A68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</w:t>
      </w:r>
      <w:proofErr w:type="spellStart"/>
      <w:r w:rsidRPr="00FB5909">
        <w:rPr>
          <w:rFonts w:ascii="Arial" w:hAnsi="Arial" w:cs="Arial"/>
          <w:b/>
        </w:rPr>
        <w:t>Partick</w:t>
      </w:r>
      <w:proofErr w:type="spellEnd"/>
      <w:r w:rsidRPr="00FB5909">
        <w:rPr>
          <w:rFonts w:ascii="Arial" w:hAnsi="Arial" w:cs="Arial"/>
          <w:b/>
        </w:rPr>
        <w:t xml:space="preserve"> Thistle FC – 25</w:t>
      </w:r>
      <w:r w:rsidRPr="00FB5909">
        <w:rPr>
          <w:rFonts w:ascii="Arial" w:hAnsi="Arial" w:cs="Arial"/>
          <w:b/>
          <w:vertAlign w:val="superscript"/>
        </w:rPr>
        <w:t>th</w:t>
      </w:r>
      <w:r w:rsidRPr="00FB5909">
        <w:rPr>
          <w:rFonts w:ascii="Arial" w:hAnsi="Arial" w:cs="Arial"/>
          <w:b/>
        </w:rPr>
        <w:t xml:space="preserve"> Jan, 23</w:t>
      </w:r>
      <w:r w:rsidRPr="00FB5909">
        <w:rPr>
          <w:rFonts w:ascii="Arial" w:hAnsi="Arial" w:cs="Arial"/>
          <w:b/>
          <w:vertAlign w:val="superscript"/>
        </w:rPr>
        <w:t>rd</w:t>
      </w:r>
      <w:r w:rsidRPr="00FB5909">
        <w:rPr>
          <w:rFonts w:ascii="Arial" w:hAnsi="Arial" w:cs="Arial"/>
          <w:b/>
        </w:rPr>
        <w:t xml:space="preserve"> Feb, 21</w:t>
      </w:r>
      <w:r w:rsidRPr="00FB5909">
        <w:rPr>
          <w:rFonts w:ascii="Arial" w:hAnsi="Arial" w:cs="Arial"/>
          <w:b/>
          <w:vertAlign w:val="superscript"/>
        </w:rPr>
        <w:t>st</w:t>
      </w:r>
      <w:r w:rsidRPr="00FB5909">
        <w:rPr>
          <w:rFonts w:ascii="Arial" w:hAnsi="Arial" w:cs="Arial"/>
          <w:b/>
        </w:rPr>
        <w:t xml:space="preserve"> Mar &amp; 19</w:t>
      </w:r>
      <w:r w:rsidRPr="00FB5909">
        <w:rPr>
          <w:rFonts w:ascii="Arial" w:hAnsi="Arial" w:cs="Arial"/>
          <w:b/>
          <w:vertAlign w:val="superscript"/>
        </w:rPr>
        <w:t>th</w:t>
      </w:r>
      <w:r w:rsidRPr="00FB5909">
        <w:rPr>
          <w:rFonts w:ascii="Arial" w:hAnsi="Arial" w:cs="Arial"/>
          <w:b/>
        </w:rPr>
        <w:t xml:space="preserve"> Apr 2020</w:t>
      </w: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7709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Kirsty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6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2F"/>
    <w:rsid w:val="00064801"/>
    <w:rsid w:val="0008371A"/>
    <w:rsid w:val="000C7D59"/>
    <w:rsid w:val="001A3275"/>
    <w:rsid w:val="001C3A7A"/>
    <w:rsid w:val="001D5556"/>
    <w:rsid w:val="001E5B99"/>
    <w:rsid w:val="0023104B"/>
    <w:rsid w:val="002A6ADF"/>
    <w:rsid w:val="003024BD"/>
    <w:rsid w:val="00333B88"/>
    <w:rsid w:val="00380E48"/>
    <w:rsid w:val="003911E9"/>
    <w:rsid w:val="004243C6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796D07"/>
    <w:rsid w:val="007B2187"/>
    <w:rsid w:val="00800706"/>
    <w:rsid w:val="008827D6"/>
    <w:rsid w:val="008D4EEE"/>
    <w:rsid w:val="00934A2F"/>
    <w:rsid w:val="00990A68"/>
    <w:rsid w:val="009A05D6"/>
    <w:rsid w:val="009F4FE0"/>
    <w:rsid w:val="00A525DF"/>
    <w:rsid w:val="00AB07CD"/>
    <w:rsid w:val="00AF5591"/>
    <w:rsid w:val="00B44BA2"/>
    <w:rsid w:val="00BB1FE9"/>
    <w:rsid w:val="00BC2735"/>
    <w:rsid w:val="00BC2EF6"/>
    <w:rsid w:val="00BD6C82"/>
    <w:rsid w:val="00CA666D"/>
    <w:rsid w:val="00D901B1"/>
    <w:rsid w:val="00E072FE"/>
    <w:rsid w:val="00E129EC"/>
    <w:rsid w:val="00E43276"/>
    <w:rsid w:val="00E71CE1"/>
    <w:rsid w:val="00EA3034"/>
    <w:rsid w:val="00F05529"/>
    <w:rsid w:val="00F63EB3"/>
    <w:rsid w:val="00F95AF9"/>
    <w:rsid w:val="00FB590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5C07F"/>
  <w15:docId w15:val="{015EB8FB-345B-4FB4-9A83-3B73DD44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fa@hampdensportsclini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Thomas McKeown</cp:lastModifiedBy>
  <cp:revision>2</cp:revision>
  <cp:lastPrinted>2015-06-03T08:52:00Z</cp:lastPrinted>
  <dcterms:created xsi:type="dcterms:W3CDTF">2019-11-14T12:18:00Z</dcterms:created>
  <dcterms:modified xsi:type="dcterms:W3CDTF">2019-11-14T12:18:00Z</dcterms:modified>
</cp:coreProperties>
</file>