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B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C84FB1" w:rsidRDefault="00C84FB1">
      <w:pPr>
        <w:spacing w:after="200" w:line="276" w:lineRule="auto"/>
        <w:rPr>
          <w:rFonts w:ascii="Calibri" w:eastAsia="Calibri" w:hAnsi="Calibri" w:cs="Calibri"/>
        </w:rPr>
      </w:pPr>
    </w:p>
    <w:p w:rsidR="00C84FB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Zeus Sportswear</w:t>
      </w:r>
    </w:p>
    <w:p w:rsidR="00295ED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North of Scotland Amateur Cup                                                                                      </w:t>
      </w:r>
    </w:p>
    <w:p w:rsidR="00C84FB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5th ROUND FIXTURES</w:t>
      </w:r>
    </w:p>
    <w:p w:rsidR="00C84FB1" w:rsidRDefault="00C84FB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4FB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Kincorth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AFC v Cove Thistle AFC</w:t>
      </w:r>
    </w:p>
    <w:p w:rsidR="00C84FB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Glendale AFC v Woodside AFC</w:t>
      </w:r>
    </w:p>
    <w:p w:rsidR="002B5578" w:rsidRDefault="002B5578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Sheddocksley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AFC v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Formartine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United AFC</w:t>
      </w:r>
      <w:bookmarkStart w:id="0" w:name="_GoBack"/>
      <w:bookmarkEnd w:id="0"/>
    </w:p>
    <w:p w:rsidR="00C84FB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Sportsman's Club AFC v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Bervie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Caley AFC</w:t>
      </w:r>
    </w:p>
    <w:p w:rsidR="00C84FB1" w:rsidRDefault="00C84FB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5ED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5ED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5th Rou</w:t>
      </w:r>
      <w:r w:rsidR="00354991">
        <w:rPr>
          <w:rFonts w:ascii="Times New Roman" w:eastAsia="Times New Roman" w:hAnsi="Times New Roman" w:cs="Times New Roman"/>
          <w:b/>
          <w:sz w:val="28"/>
        </w:rPr>
        <w:t>nd Ties to be played on the 28th</w:t>
      </w:r>
      <w:r>
        <w:rPr>
          <w:rFonts w:ascii="Times New Roman" w:eastAsia="Times New Roman" w:hAnsi="Times New Roman" w:cs="Times New Roman"/>
          <w:b/>
          <w:sz w:val="28"/>
        </w:rPr>
        <w:t xml:space="preserve"> March</w:t>
      </w:r>
    </w:p>
    <w:p w:rsidR="00295ED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4FB1" w:rsidRDefault="00C84FB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4FB1" w:rsidRDefault="00C84FB1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C8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1"/>
    <w:rsid w:val="00295ED1"/>
    <w:rsid w:val="002B5578"/>
    <w:rsid w:val="00354991"/>
    <w:rsid w:val="00C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482F0-43FD-4C00-9E6B-1A690AE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Scottish Amatuer FA</cp:lastModifiedBy>
  <cp:revision>3</cp:revision>
  <dcterms:created xsi:type="dcterms:W3CDTF">2015-03-13T01:06:00Z</dcterms:created>
  <dcterms:modified xsi:type="dcterms:W3CDTF">2015-03-13T01:06:00Z</dcterms:modified>
</cp:coreProperties>
</file>